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D276EF">
        <w:rPr>
          <w:rFonts w:ascii="Eras Medium ITC" w:hAnsi="Eras Medium ITC" w:cs="Microsoft Himalaya" w:hint="eastAsi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D276E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Intro</w:t>
      </w:r>
      <w:proofErr w:type="spellEnd"/>
      <w:r w:rsidR="00C14CCC" w:rsidRPr="00D276EF">
        <w:rPr>
          <w:rFonts w:ascii="Eras Medium ITC" w:hAnsi="Eras Medium ITC" w:cs="Microsoft Himalaya" w:hint="eastAsia"/>
          <w:b/>
          <w:sz w:val="44"/>
          <w:szCs w:val="44"/>
          <w:shd w:val="clear" w:color="auto" w:fill="00B0F0"/>
          <w:lang w:val="es-ES"/>
        </w:rPr>
        <w:t>)</w:t>
      </w:r>
    </w:p>
    <w:p w:rsidR="00CA598F" w:rsidRPr="00787B6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Acere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… Ahí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… Acere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… Ahí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C60B70">
        <w:rPr>
          <w:rFonts w:ascii="Eras Medium ITC" w:hAnsi="Eras Medium ITC" w:cs="Microsoft Himalaya"/>
          <w:b/>
          <w:sz w:val="16"/>
          <w:szCs w:val="16"/>
          <w:lang w:val="es-ES"/>
        </w:rPr>
        <w:t>*******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Con ori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saoco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… Con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batun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batun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C60B70">
        <w:rPr>
          <w:rFonts w:ascii="Eras Medium ITC" w:hAnsi="Eras Medium ITC" w:cs="Microsoft Himalaya"/>
          <w:b/>
          <w:sz w:val="16"/>
          <w:szCs w:val="16"/>
          <w:lang w:val="es-ES"/>
        </w:rPr>
        <w:t>*******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Dilo como yo, dilo como yo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C60B70">
        <w:rPr>
          <w:rFonts w:ascii="Eras Medium ITC" w:hAnsi="Eras Medium ITC" w:cs="Microsoft Himalaya"/>
          <w:b/>
          <w:sz w:val="16"/>
          <w:szCs w:val="16"/>
          <w:lang w:val="es-ES"/>
        </w:rPr>
        <w:t>*******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091BB7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Acere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, dilo como yo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Dilo, dilo, dilo, dilo como yo</w:t>
      </w:r>
    </w:p>
    <w:p w:rsidR="00CA598F" w:rsidRPr="00822EEA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822EEA" w:rsidRDefault="00822EEA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36"/>
          <w:szCs w:val="36"/>
          <w:shd w:val="clear" w:color="auto" w:fill="00B0F0"/>
          <w:lang w:val="es-ES"/>
        </w:rPr>
      </w:pPr>
      <w:r w:rsidRPr="00822EEA">
        <w:rPr>
          <w:rFonts w:ascii="Eras Medium ITC" w:hAnsi="Eras Medium ITC" w:cs="Microsoft Himalaya" w:hint="eastAsia"/>
          <w:b/>
          <w:sz w:val="36"/>
          <w:szCs w:val="36"/>
          <w:shd w:val="clear" w:color="auto" w:fill="00B0F0"/>
          <w:lang w:val="es-ES"/>
        </w:rPr>
        <w:t>***</w:t>
      </w:r>
    </w:p>
    <w:p w:rsidR="00CA598F" w:rsidRPr="00822EEA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Dilo, dilo, dilo, dilo como yo</w:t>
      </w:r>
    </w:p>
    <w:p w:rsidR="00546F7E" w:rsidRDefault="00546F7E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Theme="minorEastAsia" w:cs="PMingLiU"/>
          <w:b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7A4705" w:rsidRDefault="007A4705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7A4705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B</w:t>
      </w:r>
      <w:r w:rsidRPr="007A4705">
        <w:rPr>
          <w:rFonts w:ascii="Eras Medium ITC" w:hAnsi="Eras Medium ITC" w:cs="Microsoft Himalaya" w:hint="eastAsia"/>
          <w:b/>
          <w:kern w:val="0"/>
          <w:sz w:val="44"/>
          <w:szCs w:val="44"/>
          <w:lang w:val="es-ES"/>
        </w:rPr>
        <w:t>aila moderno, como hago yo</w:t>
      </w:r>
    </w:p>
    <w:p w:rsidR="00546F7E" w:rsidRDefault="00546F7E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Theme="minorEastAsia" w:cs="PMingLiU"/>
          <w:b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813B2F" w:rsidRPr="00813B2F" w:rsidRDefault="00813B2F" w:rsidP="00813B2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Dilo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</w:t>
      </w:r>
      <w:proofErr w:type="spellEnd"/>
    </w:p>
    <w:p w:rsidR="00813B2F" w:rsidRDefault="00813B2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Proba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koso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 oh, prueba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koso</w:t>
      </w:r>
      <w:proofErr w:type="spellEnd"/>
    </w:p>
    <w:p w:rsidR="00CA598F" w:rsidRPr="00C71698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Cs w:val="21"/>
          <w:lang w:val="es-ES"/>
        </w:rPr>
      </w:pPr>
      <w:r w:rsidRPr="00D276EF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(Mambo)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  <w:r w:rsidRPr="00C60B70">
        <w:rPr>
          <w:rFonts w:ascii="Eras Medium ITC" w:eastAsia="ＭＳ 明朝" w:hAnsi="Eras Medium ITC" w:cs="Microsoft Himalaya"/>
          <w:b/>
          <w:sz w:val="16"/>
          <w:szCs w:val="16"/>
          <w:lang w:val="es-ES"/>
        </w:rPr>
        <w:t>¡Con esa!... ¡Llorona!</w:t>
      </w:r>
    </w:p>
    <w:p w:rsidR="00CA598F" w:rsidRPr="00787B6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CA598F" w:rsidRPr="00822EEA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Dilo, dilo, dilo, dilo como yo</w:t>
      </w:r>
    </w:p>
    <w:p w:rsidR="00CA598F" w:rsidRPr="00822EEA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822EEA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36"/>
          <w:szCs w:val="36"/>
          <w:lang w:val="es-ES"/>
        </w:rPr>
      </w:pPr>
      <w:r w:rsidRPr="00822EEA">
        <w:rPr>
          <w:rFonts w:ascii="Eras Medium ITC" w:hAnsi="Eras Medium ITC" w:cs="Microsoft Himalaya" w:hint="eastAsia"/>
          <w:b/>
          <w:sz w:val="36"/>
          <w:szCs w:val="36"/>
          <w:shd w:val="clear" w:color="auto" w:fill="00B0F0"/>
          <w:lang w:val="es-ES"/>
        </w:rPr>
        <w:t>***</w:t>
      </w:r>
    </w:p>
    <w:p w:rsidR="00CA598F" w:rsidRPr="00822EEA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822EEA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Ven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baila’ora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¡Oye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bakoso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3E0EA4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3E0EA4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Dilo... dilo como yo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Hazlo con maña, eh sabroso</w:t>
      </w:r>
    </w:p>
    <w:p w:rsidR="00C22359" w:rsidRDefault="00C22359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Dilo,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,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diilo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, dilo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Bakoso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 xml:space="preserve">, ¡Oye </w:t>
      </w:r>
      <w:proofErr w:type="spellStart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bakoso</w:t>
      </w:r>
      <w:proofErr w:type="spellEnd"/>
      <w:r w:rsidRPr="00C60B70"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  <w:t>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Eh yo te canto, mi guaguancó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 w:rsidRPr="00C60B70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Diilo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diilo</w:t>
      </w:r>
      <w:proofErr w:type="spellEnd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</w:t>
      </w:r>
      <w:proofErr w:type="spellStart"/>
      <w:r w:rsidRPr="00C60B70">
        <w:rPr>
          <w:rFonts w:ascii="Eras Medium ITC" w:hAnsi="Eras Medium ITC" w:cs="Microsoft Himalaya"/>
          <w:b/>
          <w:sz w:val="44"/>
          <w:szCs w:val="44"/>
          <w:lang w:val="es-ES"/>
        </w:rPr>
        <w:t>diilo</w:t>
      </w:r>
      <w:proofErr w:type="spellEnd"/>
    </w:p>
    <w:p w:rsidR="00CA598F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Que no te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fuge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>, el rito hacia Dio’</w:t>
      </w:r>
    </w:p>
    <w:p w:rsidR="00CA598F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¡Dilo como yo acere </w:t>
      </w:r>
      <w:proofErr w:type="spellStart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ko</w:t>
      </w:r>
      <w:proofErr w:type="spellEnd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! ¡Ahí </w:t>
      </w:r>
      <w:proofErr w:type="spellStart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na’ma</w:t>
      </w:r>
      <w:proofErr w:type="spellEnd"/>
      <w:r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! ¡Dilo como yo!</w:t>
      </w:r>
    </w:p>
    <w:p w:rsidR="00CA598F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Ven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ven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ven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ven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ven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ven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>, yo pongo el sabor</w:t>
      </w:r>
    </w:p>
    <w:p w:rsidR="00CA598F" w:rsidRPr="00C60B70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</w:p>
    <w:p w:rsidR="00CA598F" w:rsidRDefault="00CA598F" w:rsidP="00CA598F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32"/>
          <w:szCs w:val="32"/>
          <w:lang w:val="es-ES"/>
        </w:rPr>
      </w:pPr>
      <w:r w:rsidRPr="00D276EF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lastRenderedPageBreak/>
        <w:t>(</w:t>
      </w:r>
      <w:proofErr w:type="spellStart"/>
      <w:r w:rsidRPr="00D276EF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Ending</w:t>
      </w:r>
      <w:proofErr w:type="spellEnd"/>
      <w:r w:rsidRPr="00D276EF">
        <w:rPr>
          <w:rFonts w:ascii="Eras Medium ITC" w:eastAsia="ＭＳ 明朝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3F21A3" w:rsidRPr="00822EEA" w:rsidRDefault="00CA598F" w:rsidP="00822EEA">
      <w:pPr>
        <w:snapToGrid w:val="0"/>
        <w:spacing w:before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¡Ah la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la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le eh, le!... ¡Oh lo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lo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lo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lo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>, la ah, la!</w:t>
      </w:r>
    </w:p>
    <w:sectPr w:rsidR="003F21A3" w:rsidRPr="00822EEA" w:rsidSect="00B13B8E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98F"/>
    <w:rsid w:val="0000270D"/>
    <w:rsid w:val="00091BB7"/>
    <w:rsid w:val="000D46EC"/>
    <w:rsid w:val="00120E3A"/>
    <w:rsid w:val="0012475A"/>
    <w:rsid w:val="00182B07"/>
    <w:rsid w:val="001969A7"/>
    <w:rsid w:val="00237A5C"/>
    <w:rsid w:val="00243352"/>
    <w:rsid w:val="003E0EA4"/>
    <w:rsid w:val="003F0673"/>
    <w:rsid w:val="003F165D"/>
    <w:rsid w:val="003F21A3"/>
    <w:rsid w:val="00544BC0"/>
    <w:rsid w:val="00546F7E"/>
    <w:rsid w:val="005B2F14"/>
    <w:rsid w:val="00755E71"/>
    <w:rsid w:val="00787B60"/>
    <w:rsid w:val="007A4705"/>
    <w:rsid w:val="00813B2F"/>
    <w:rsid w:val="00822EEA"/>
    <w:rsid w:val="008E0983"/>
    <w:rsid w:val="00B13B8E"/>
    <w:rsid w:val="00B17BB4"/>
    <w:rsid w:val="00B70009"/>
    <w:rsid w:val="00C14CCC"/>
    <w:rsid w:val="00C22359"/>
    <w:rsid w:val="00C60B70"/>
    <w:rsid w:val="00C71698"/>
    <w:rsid w:val="00CA598F"/>
    <w:rsid w:val="00CF398C"/>
    <w:rsid w:val="00D276EF"/>
    <w:rsid w:val="00F0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8F"/>
    <w:pPr>
      <w:widowControl w:val="0"/>
      <w:spacing w:beforeLines="50"/>
      <w:ind w:leftChars="50" w:left="50" w:rightChars="-50" w:right="-5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La Sonora Ponceña</dc:creator>
  <cp:keywords>Salsa</cp:keywords>
  <cp:lastModifiedBy>user</cp:lastModifiedBy>
  <cp:revision>2</cp:revision>
  <dcterms:created xsi:type="dcterms:W3CDTF">2017-04-18T05:59:00Z</dcterms:created>
  <dcterms:modified xsi:type="dcterms:W3CDTF">2017-04-18T05:59:00Z</dcterms:modified>
  <cp:contentStatus>Conjunto Sobrio</cp:contentStatus>
</cp:coreProperties>
</file>